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670F93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670F93">
        <w:rPr>
          <w:rFonts w:cs="B Titr" w:hint="cs"/>
          <w:b/>
          <w:bCs/>
          <w:sz w:val="26"/>
          <w:szCs w:val="26"/>
          <w:rtl/>
          <w:lang w:bidi="fa-IR"/>
        </w:rPr>
        <w:t>28/01/1404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8860" w:type="dxa"/>
        <w:jc w:val="center"/>
        <w:tblLook w:val="04A0" w:firstRow="1" w:lastRow="0" w:firstColumn="1" w:lastColumn="0" w:noHBand="0" w:noVBand="1"/>
      </w:tblPr>
      <w:tblGrid>
        <w:gridCol w:w="535"/>
        <w:gridCol w:w="1666"/>
        <w:gridCol w:w="1843"/>
        <w:gridCol w:w="2268"/>
        <w:gridCol w:w="851"/>
        <w:gridCol w:w="1697"/>
      </w:tblGrid>
      <w:tr w:rsidR="00670F93" w:rsidTr="006A6228">
        <w:trPr>
          <w:trHeight w:val="854"/>
          <w:jc w:val="center"/>
        </w:trPr>
        <w:tc>
          <w:tcPr>
            <w:tcW w:w="535" w:type="dxa"/>
            <w:shd w:val="clear" w:color="auto" w:fill="C5E0B3" w:themeFill="accent6" w:themeFillTint="66"/>
            <w:textDirection w:val="btLr"/>
            <w:vAlign w:val="center"/>
          </w:tcPr>
          <w:p w:rsidR="00670F93" w:rsidRPr="00260D25" w:rsidRDefault="00670F93" w:rsidP="006A6228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666" w:type="dxa"/>
            <w:shd w:val="clear" w:color="auto" w:fill="C5E0B3" w:themeFill="accent6" w:themeFillTint="66"/>
            <w:vAlign w:val="center"/>
          </w:tcPr>
          <w:p w:rsidR="00670F93" w:rsidRPr="00260D25" w:rsidRDefault="00670F93" w:rsidP="006A6228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1843" w:type="dxa"/>
            <w:shd w:val="clear" w:color="auto" w:fill="C5E0B3" w:themeFill="accent6" w:themeFillTint="66"/>
            <w:vAlign w:val="center"/>
          </w:tcPr>
          <w:p w:rsidR="00670F93" w:rsidRPr="00260D25" w:rsidRDefault="00670F93" w:rsidP="006A6228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670F93" w:rsidRPr="00260D25" w:rsidRDefault="00670F93" w:rsidP="006A6228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851" w:type="dxa"/>
            <w:shd w:val="clear" w:color="auto" w:fill="C5E0B3" w:themeFill="accent6" w:themeFillTint="66"/>
            <w:vAlign w:val="center"/>
          </w:tcPr>
          <w:p w:rsidR="00670F93" w:rsidRPr="00260D25" w:rsidRDefault="00670F93" w:rsidP="006A6228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1697" w:type="dxa"/>
            <w:shd w:val="clear" w:color="auto" w:fill="C5E0B3" w:themeFill="accent6" w:themeFillTint="66"/>
            <w:vAlign w:val="center"/>
          </w:tcPr>
          <w:p w:rsidR="00670F93" w:rsidRPr="00260D25" w:rsidRDefault="00670F93" w:rsidP="006A6228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670F93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70F93" w:rsidRPr="000521E8" w:rsidRDefault="00670F93" w:rsidP="006A622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666" w:type="dxa"/>
            <w:vAlign w:val="center"/>
          </w:tcPr>
          <w:p w:rsidR="00670F93" w:rsidRPr="00022D7C" w:rsidRDefault="00670F93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شقایق مصطفائی</w:t>
            </w:r>
          </w:p>
        </w:tc>
        <w:tc>
          <w:tcPr>
            <w:tcW w:w="1843" w:type="dxa"/>
            <w:vAlign w:val="center"/>
          </w:tcPr>
          <w:p w:rsidR="00670F93" w:rsidRPr="00022D7C" w:rsidRDefault="00670F93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 غذایی</w:t>
            </w:r>
          </w:p>
        </w:tc>
        <w:tc>
          <w:tcPr>
            <w:tcW w:w="2268" w:type="dxa"/>
            <w:vAlign w:val="center"/>
          </w:tcPr>
          <w:p w:rsidR="00670F93" w:rsidRPr="00022D7C" w:rsidRDefault="00670F93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آقای محمد عبادی</w:t>
            </w:r>
          </w:p>
        </w:tc>
        <w:tc>
          <w:tcPr>
            <w:tcW w:w="851" w:type="dxa"/>
            <w:vAlign w:val="center"/>
          </w:tcPr>
          <w:p w:rsidR="00670F93" w:rsidRPr="00022D7C" w:rsidRDefault="00670F93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1697" w:type="dxa"/>
            <w:vAlign w:val="center"/>
          </w:tcPr>
          <w:p w:rsidR="00670F93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Default="006A6228" w:rsidP="006A622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ثمین فروغی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جهان بهنوش گیتی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Default="006A6228" w:rsidP="006A622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محمد سبزواری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شرکت شیر پاستوریزه اصفهان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Default="006A6228" w:rsidP="006A622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فرهاد نگهداری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شرکت شیر پاستوریزه اصفهان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Default="006A6228" w:rsidP="006A622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فاطمه باقری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شیمی کاربردی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مقدم پیشرو سپاهان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Default="006A6228" w:rsidP="006A622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محدثه عطائی کچوئی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جهان نگار آواری آپادانا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Default="006A6228" w:rsidP="006A622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هانیه جلی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ارشد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آقای مسعود رضوان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Default="006A6228" w:rsidP="006A622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مهندس احسان بهارلوئی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شیمی محض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تولیدی لوله و اتصالات پلی اتیلن پی اف پی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Default="006A6228" w:rsidP="006A622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فائزه قربانی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آقای عیرضا سلیمی جزی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Default="006A6228" w:rsidP="006A622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معصومه کوچکی بادلانی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مجتمع صنایع غذایی بهپودر اصفهان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Default="006A6228" w:rsidP="006A622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زهره امیری هفشجانی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مجتمع صنایع غذایی بهپودر اصفهان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Default="006A6228" w:rsidP="006A622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پریسا منتظری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ارشد شیمی معدن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ساها پلیمر صنعت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Default="006A6228" w:rsidP="006A622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lastRenderedPageBreak/>
              <w:t>13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مهندس خلیل سرخوش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خانم نسرین السادات مدنی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Default="006A6228" w:rsidP="006A622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مانا خانباباپور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 شیمی کاربردی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مجتمع شیمیایی ماهان سپهر اصفهان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rtl/>
              </w:rPr>
              <w:t>15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مهندس سید مجید میرصفائی ریزی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هماهنگی و تدارکاتی صنعت قند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خانم مهندس نیلوفر شیران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کارشناسی زیست شناسی-میکروبیولوژی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کارخانه ماژگستر سپاهان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rtl/>
              </w:rPr>
            </w:pPr>
            <w:r w:rsidRPr="00022D7C">
              <w:rPr>
                <w:rFonts w:cs="B Nazanin" w:hint="cs"/>
                <w:rtl/>
              </w:rPr>
              <w:t>17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خانم مهندس فاطمه جمالی گندمانی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کارخانه تک جواهر دنیای شیرین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rtl/>
              </w:rPr>
              <w:t>18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خانم مهندس شقایق حدادیان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شیمی کاربردی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کارخانه نوآوران گونی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19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خانم مهندس نسیم رضوان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کارخانه فرآوری محصولات غذایی ماهور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20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آقای مهندس علی طالبی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کارشناس بهداشت مواد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کارخانه تولیدی صنعتی کاریز آب خوانسار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21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آقای مهندس میثم متقی زاده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کارخانه شرکت آرد صحرا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22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خانم مهندس شادی برهانی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کارخانه مهرسان تجارت عقیق 1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23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خانم مهندسنوشین اخوان خرازی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شرکت  مهرسان  تجارت عقیق(2)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24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خانم مهندسالهه آقا اسماعیلی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کارشناسی ارشد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کارخانه بیست گل سپاهان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25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 xml:space="preserve">خانم مهندس 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زهرا احمد زاده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مهندسی شیمی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 xml:space="preserve">کارخانه شرکت 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تکاب لوله زفره اصفهان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26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 xml:space="preserve">آقای مهندس 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حمیدرضا جانقربان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مهندسی شیمی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 xml:space="preserve">کارخانه شرکت 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سینا پلیمر اسپادانا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27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شقایق امینی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تکنو لوژی شیر و فرآورده های لبنی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فراورده های لبنی سامان گلپا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t>29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آسیه عبیری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ارشد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آقای حسن شهامت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0"/>
                <w:szCs w:val="20"/>
                <w:rtl/>
              </w:rPr>
              <w:lastRenderedPageBreak/>
              <w:t>30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انور شیخی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ارشد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آقای اکبر اتحادی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31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مهندس فرود فریدون پور مورکانی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توسعه ارزش های رفیع آپادانا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32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 مهندس علی تاجیک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آریان لبن نقش جهان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33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دکتردانیال نصر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دکتری دامپزشکی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آریان لبن نقش جهان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34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 مهندس  سیاوش مهدی پور دهکردی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آریان لبن نقش جهان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35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 مرضیه هدایت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آقای فخرالدین خزاعی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36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 مهندس پگاه تنهایی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صنایع غذایی اصفهان فرخنده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37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مریم رستم پور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صنایع غذایی اصفهان فرخنده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38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دلارام حامی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 بستنی مهر اصفهان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39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پریسا منتظری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ارشد شیمی معدن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ساها پلیمر صنعت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40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زهره سوسنی غریبوند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ارشد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آقای غلامحسن تاکی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41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بهاره فرآذین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شرکت  صنایع غذایی آبشار سبز اصفهان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42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ندا تاج الدین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ارشد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شرکت  صنایع غذایی به طعم نگین سپاهان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43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مهندس محسن ایزدی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شیمی محض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کمیا جاوید سپاهان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44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مهندس  عزت اله فروغی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ارشد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 شیر پاستوریزه پگاه گلپایگان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45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مهندس تیمور خنجری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ارشد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 شیر پاستوریزه پگاه گلپایگان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lastRenderedPageBreak/>
              <w:t>46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 مهندس بهشاد ابراهیمی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 شیر پاستوریزه پگاه گلپایگان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47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 xml:space="preserve">خانم مهندس </w:t>
            </w:r>
            <w:r w:rsidRPr="00022D7C">
              <w:rPr>
                <w:rFonts w:cs="B Nazanin"/>
                <w:sz w:val="22"/>
                <w:szCs w:val="22"/>
                <w:rtl/>
              </w:rPr>
              <w:softHyphen/>
            </w:r>
            <w:r w:rsidRPr="00022D7C">
              <w:rPr>
                <w:rFonts w:cs="B Nazanin" w:hint="cs"/>
                <w:sz w:val="22"/>
                <w:szCs w:val="22"/>
                <w:rtl/>
              </w:rPr>
              <w:t xml:space="preserve"> محمد کریمی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 شیر پاستوریزه پگاه گلپایگان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48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مهندس  مجتبی اسدی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ارشد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 شیر پاستوریزه پگاه گلپایگان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49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 مهندس سید محمد بهرامی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ارشد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 شیر پاستوریزه پگاه گلپایگان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50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 مهندس احسان حدادیان نژاد یوسفی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 شیر پاستوریزه پگاه گلپایگان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51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 مهندس  حسینعلی علیشاهی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 شیر پاستوریزه پگاه گلپایگان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52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 مهندس محمد رضا شهپری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 شیر پاستوریزه پگاه گلپایگان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53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مریم مهدوی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شیمی تجزیه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آقای محمد علی حقیقت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54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غزل حیدری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شیمی کاربردی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مهندسی نو آوران بسپار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55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سمانه صالحی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شیمی محض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 الوند پلاستیک گلپایگان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56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بهاره حسین زاده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بازرگانی زفره زندرود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57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زهره ایروانی محمد آبادی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کارشناتسی شیمی آلی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شرکت  آذر برزین جی سپاهان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58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خانم مطهره سادات ام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ر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محمد آباد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صداقت فروزان 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ران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تمد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59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 xml:space="preserve">خانم </w:t>
            </w:r>
            <w:r w:rsidRPr="00022D7C">
              <w:rPr>
                <w:rFonts w:cs="B Nazanin"/>
                <w:sz w:val="22"/>
                <w:szCs w:val="22"/>
                <w:rtl/>
              </w:rPr>
              <w:t>م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نا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عابدان پور کوشک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022D7C">
              <w:rPr>
                <w:rFonts w:cs="B Nazanin"/>
                <w:sz w:val="22"/>
                <w:szCs w:val="22"/>
                <w:rtl/>
              </w:rPr>
              <w:t>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شرکت فرآورده ها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گوشت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تان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س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نصف جهان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صدور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60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خانم عاطفه سادات هاشم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گرم دره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ارشد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شرکت فرآورده ها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گوشت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تان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س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نصف جهان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تمد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lastRenderedPageBreak/>
              <w:t>61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خانم نرگس سلطان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آفاران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شرکت  به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ن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صنعت ج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تمد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62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آقا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عل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خداداد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آرپناه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شرکت  به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ن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صنعت ج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تمد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63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 xml:space="preserve">آقای </w:t>
            </w:r>
            <w:r w:rsidRPr="00022D7C">
              <w:rPr>
                <w:rFonts w:cs="B Nazanin"/>
                <w:sz w:val="22"/>
                <w:szCs w:val="22"/>
                <w:rtl/>
              </w:rPr>
              <w:t>حم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د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رضا کشاورز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022D7C">
              <w:rPr>
                <w:rFonts w:cs="B Nazanin"/>
                <w:sz w:val="22"/>
                <w:szCs w:val="22"/>
                <w:rtl/>
              </w:rPr>
              <w:t>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اه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افشار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ارشد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کارخانه شرکت پر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س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اصفهان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تمد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64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آقا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کر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م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کر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م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پلارتگان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کارخانه شرکت پر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س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اصفهان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تمد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65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آقا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محمد معتمد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کارخانه شرکت پر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س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اصفهان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تمد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66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محسن منتظرالقائم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کارخانه شرکت پر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س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اصفهان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تمد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67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عارفه نقش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زیست شناسی - میکروبیولوژی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شرکت  کیان آسا صدرا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تمد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68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مهدیه فیاضی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شرکت لبنیات مروارید گلپایگان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69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فرناز عظیمی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شرکت لبنیات مروارید گلپایگان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70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فاطمه صفاری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آرد اطلس اصفهان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71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حدیث بابادی عکاشه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آرمان پخش ایرانیان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lastRenderedPageBreak/>
              <w:t>72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حامد کاظمی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تکنولوژی صنایع قند سازی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قند اصفهان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73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غزاله کریمی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شرکت چشمه ناز ونک زاگرس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74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یاسمین بقایی نایینی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شرکت صنایع غذایی بهار نایین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75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شیما شایگان نیا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دکترا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شرکت مروارید نو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76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پرستو حبی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ارشد تکنولوژی مواد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آقای مهدی حامدیان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77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خانم مر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م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موحد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شرکت پارس سالم سپاهان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78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خانم مرجان ت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مور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منش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ارشد تکنولوژ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مواد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شرکت  تاکستان زا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نده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رود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79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آقا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  جواد ح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در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شیمی محض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شرکت  پترو صنعت نجف آباد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80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خانم ل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لا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قرقره چ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کارخانه آقا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وح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د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زا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نده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81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خانم الهام شف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دستگرد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شرکت  خدمات بازرگان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سپاهان شهر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82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خانم سم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ه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صرفه جو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ارشد تکنولوژ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مواد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کارخانه رستوران ها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زنج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ره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زندگ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خوشمزه 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ران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83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 مهندس سید محمد رضا حجازی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مهندسی مواد وطراحی 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بیسکوئیت سلامت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84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مهندس علی بهزادی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بیسکوئیت سلامت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lastRenderedPageBreak/>
              <w:t>85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مهندس امیر حسین انصاریپور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ارشد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بیسکوئیت سلامت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86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مهندس  سید مهدی موسوی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بیسکوئیت سلامت فرد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87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صفورا سادات شریفیان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ارشد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 گوشت پرورصفاهان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88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عاطفه رمضانی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ارشد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کارخانه شرکت  مصباح اصفهان زاینده رود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89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فاطمه ترکان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کارگاه آقای محمد طاهری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90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فاطمه فقیهی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کارگاه خانم علیا میرزا حسین ابراهیمی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91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پرستو خدری غریبوند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کارگاه همبستگی اسپادانا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92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خانم ندا حاتم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022D7C">
              <w:rPr>
                <w:rFonts w:ascii="Arial" w:hAnsi="Arial" w:cs="Arial" w:hint="cs"/>
                <w:sz w:val="22"/>
                <w:szCs w:val="22"/>
                <w:rtl/>
              </w:rPr>
              <w:t>–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فناوری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مواد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 اسماعیل حاتمی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صدور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93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خانم سارا ول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کارگاه آقا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محمد رضا 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روان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صدور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94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نیلوفر تیموری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کارگاه آقای جمال قیصری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95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افسانه جمالی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کارگاه آقای محسن تاکی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96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مهتاب ضیایی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کارگاه خانم ندا احمدی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97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عاطفه نقش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کارگاه آقای مهدی قادری زفر ئی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98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ندا حیدری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کارگاه آقای فخر الدین مجیری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99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خانم غزاله کر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م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ارشد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شرکت چشمه ناز ونک زاگرس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تمد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lastRenderedPageBreak/>
              <w:t>100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آقا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عل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هاشم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تکنولوژ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ش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ر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فراورده ها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لبن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کارگاه شرکت  تعاون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کشت وصنعت آقا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طب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گلسار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تمد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101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مهندس  محمد محمدی کمال آبادی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کارگاه آقای احمد رفیعیان زمانی مقدم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102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خانم مهندس مهسا محسن پور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کارشناسی علوم وصنایع غذایی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شرکت رها مهرپارتک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103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خانم رو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ا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کامل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تکنولوژ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مواد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کارگاه آقا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مهد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طاهر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104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احسان میرصانعی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کارگاه آقا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د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احسان م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ر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صانع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105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خانم مهسا محسن پور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 ارشد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شرکت رها مهرپارتاک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تمدید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107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آقای کوروش نیک پیام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کارگاه خانم فرخنده شفیعی دستگردی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تمد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108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خانم مهتاب ابراه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م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کارگاه آقا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حس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ن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گلش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راز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تمد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  <w:tr w:rsidR="006A6228" w:rsidTr="006A6228">
        <w:trPr>
          <w:trHeight w:val="515"/>
          <w:jc w:val="center"/>
        </w:trPr>
        <w:tc>
          <w:tcPr>
            <w:tcW w:w="535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cs"/>
                <w:sz w:val="22"/>
                <w:szCs w:val="22"/>
                <w:rtl/>
              </w:rPr>
              <w:t>109</w:t>
            </w:r>
          </w:p>
        </w:tc>
        <w:tc>
          <w:tcPr>
            <w:tcW w:w="1666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خانم سم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را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سل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م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1843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کارشناس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 w:hint="eastAsia"/>
                <w:sz w:val="22"/>
                <w:szCs w:val="22"/>
                <w:rtl/>
              </w:rPr>
              <w:t>مهندس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و علوم و صنا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ع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غذا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یی</w:t>
            </w:r>
          </w:p>
        </w:tc>
        <w:tc>
          <w:tcPr>
            <w:tcW w:w="2268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کارگاه آقا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حس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ن</w:t>
            </w:r>
            <w:r w:rsidRPr="00022D7C">
              <w:rPr>
                <w:rFonts w:cs="B Nazanin"/>
                <w:sz w:val="22"/>
                <w:szCs w:val="22"/>
                <w:rtl/>
              </w:rPr>
              <w:t xml:space="preserve"> جعفر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</w:p>
        </w:tc>
        <w:tc>
          <w:tcPr>
            <w:tcW w:w="851" w:type="dxa"/>
            <w:vAlign w:val="center"/>
          </w:tcPr>
          <w:p w:rsidR="006A6228" w:rsidRPr="00022D7C" w:rsidRDefault="006A6228" w:rsidP="006A6228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022D7C">
              <w:rPr>
                <w:rFonts w:cs="B Nazanin"/>
                <w:sz w:val="22"/>
                <w:szCs w:val="22"/>
                <w:rtl/>
              </w:rPr>
              <w:t>تمد</w:t>
            </w:r>
            <w:r w:rsidRPr="00022D7C">
              <w:rPr>
                <w:rFonts w:cs="B Nazanin" w:hint="cs"/>
                <w:sz w:val="22"/>
                <w:szCs w:val="22"/>
                <w:rtl/>
              </w:rPr>
              <w:t>ی</w:t>
            </w:r>
            <w:r w:rsidRPr="00022D7C">
              <w:rPr>
                <w:rFonts w:cs="B Nazanin" w:hint="eastAsia"/>
                <w:sz w:val="22"/>
                <w:szCs w:val="22"/>
                <w:rtl/>
              </w:rPr>
              <w:t>د</w:t>
            </w:r>
          </w:p>
        </w:tc>
        <w:tc>
          <w:tcPr>
            <w:tcW w:w="1697" w:type="dxa"/>
            <w:vAlign w:val="center"/>
          </w:tcPr>
          <w:p w:rsidR="006A6228" w:rsidRDefault="006A6228" w:rsidP="006A6228">
            <w:pPr>
              <w:jc w:val="center"/>
            </w:pPr>
            <w:r w:rsidRPr="005A10C4">
              <w:rPr>
                <w:rFonts w:cs="B Nazanin" w:hint="cs"/>
                <w:sz w:val="22"/>
                <w:szCs w:val="22"/>
                <w:rtl/>
              </w:rPr>
              <w:t>موافقت گردید</w:t>
            </w:r>
          </w:p>
        </w:tc>
      </w:tr>
    </w:tbl>
    <w:p w:rsidR="00787A1C" w:rsidRDefault="00F311D5" w:rsidP="00F0211C">
      <w:pPr>
        <w:ind w:left="-904"/>
        <w:rPr>
          <w:rFonts w:cs="B Nazanin"/>
          <w:b/>
          <w:bCs/>
          <w:sz w:val="2"/>
          <w:szCs w:val="2"/>
          <w:rtl/>
          <w:lang w:bidi="fa-IR"/>
        </w:rPr>
      </w:pPr>
      <w:bookmarkStart w:id="0" w:name="_GoBack"/>
      <w:bookmarkEnd w:id="0"/>
      <w:r>
        <w:rPr>
          <w:rFonts w:cs="B Nazanin" w:hint="cs"/>
          <w:b/>
          <w:bCs/>
          <w:sz w:val="26"/>
          <w:szCs w:val="26"/>
          <w:rtl/>
        </w:rPr>
        <w:t xml:space="preserve"> </w:t>
      </w: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13F68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60B91"/>
    <w:rsid w:val="00670F93"/>
    <w:rsid w:val="006A6228"/>
    <w:rsid w:val="006B2244"/>
    <w:rsid w:val="00787A1C"/>
    <w:rsid w:val="007F059F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0211C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1705</Words>
  <Characters>9723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</cp:revision>
  <dcterms:created xsi:type="dcterms:W3CDTF">2025-04-21T04:14:00Z</dcterms:created>
  <dcterms:modified xsi:type="dcterms:W3CDTF">2025-04-21T04:14:00Z</dcterms:modified>
</cp:coreProperties>
</file>